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060FA" w14:textId="77777777" w:rsidR="00EA2BF8" w:rsidRDefault="00EA2BF8">
      <w:pPr>
        <w:rPr>
          <w:sz w:val="28"/>
          <w:szCs w:val="28"/>
        </w:rPr>
      </w:pPr>
    </w:p>
    <w:p w14:paraId="441C5F40" w14:textId="6D80790A" w:rsidR="005C6580" w:rsidRDefault="00696C0C">
      <w:pPr>
        <w:rPr>
          <w:sz w:val="28"/>
          <w:szCs w:val="28"/>
        </w:rPr>
      </w:pPr>
      <w:r>
        <w:rPr>
          <w:sz w:val="28"/>
          <w:szCs w:val="28"/>
        </w:rPr>
        <w:t>Penelitian</w:t>
      </w:r>
    </w:p>
    <w:p w14:paraId="3354705E" w14:textId="4493D469" w:rsidR="00696C0C" w:rsidRDefault="00696C0C">
      <w:pPr>
        <w:rPr>
          <w:sz w:val="28"/>
          <w:szCs w:val="28"/>
        </w:rPr>
      </w:pPr>
      <w:r>
        <w:rPr>
          <w:sz w:val="28"/>
          <w:szCs w:val="28"/>
        </w:rPr>
        <w:t>sebagai  Kegiatan Ilmiah</w:t>
      </w:r>
    </w:p>
    <w:p w14:paraId="7648A179" w14:textId="5B679D49" w:rsidR="00696C0C" w:rsidRDefault="00696C0C">
      <w:pPr>
        <w:rPr>
          <w:sz w:val="28"/>
          <w:szCs w:val="28"/>
        </w:rPr>
      </w:pPr>
    </w:p>
    <w:p w14:paraId="3109DCF3" w14:textId="7E5D6491" w:rsidR="00696C0C" w:rsidRDefault="00696C0C">
      <w:pPr>
        <w:rPr>
          <w:sz w:val="28"/>
          <w:szCs w:val="28"/>
        </w:rPr>
      </w:pPr>
      <w:r>
        <w:rPr>
          <w:sz w:val="28"/>
          <w:szCs w:val="28"/>
        </w:rPr>
        <w:t>Penelitian dan Pengetahuan</w:t>
      </w:r>
    </w:p>
    <w:p w14:paraId="0C5B6C53" w14:textId="06CEA1B9" w:rsidR="00381888" w:rsidRDefault="00381888">
      <w:pPr>
        <w:rPr>
          <w:sz w:val="28"/>
          <w:szCs w:val="28"/>
        </w:rPr>
      </w:pPr>
    </w:p>
    <w:p w14:paraId="401EF718" w14:textId="37512091" w:rsidR="00381888" w:rsidRDefault="00381888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( reseach) merupakan rangkaian kegiatan ilmiah dalam rangka pemecahan suatu permasalahan. Hasil penelitian tidak pernah dimaksudkan  sebagai </w:t>
      </w:r>
      <w:r w:rsidR="00CB33F0">
        <w:rPr>
          <w:sz w:val="28"/>
          <w:szCs w:val="28"/>
        </w:rPr>
        <w:t>suatu pemecahan (sulusi) langsung bagi permasalahan  yang dihadapi  karena penelitian merupakan bagian saja  dari usaha  pemecahan masalah yang lebih besar.</w:t>
      </w:r>
    </w:p>
    <w:p w14:paraId="3E5B3736" w14:textId="05BA6DC0" w:rsidR="00CB33F0" w:rsidRDefault="00CB33F0">
      <w:pPr>
        <w:rPr>
          <w:sz w:val="28"/>
          <w:szCs w:val="28"/>
        </w:rPr>
      </w:pPr>
      <w:r>
        <w:rPr>
          <w:sz w:val="28"/>
          <w:szCs w:val="28"/>
        </w:rPr>
        <w:t>Fungsi penelitian adalah mencari penjelasan dan jawaban</w:t>
      </w:r>
      <w:r w:rsidR="0098309E">
        <w:rPr>
          <w:sz w:val="28"/>
          <w:szCs w:val="28"/>
        </w:rPr>
        <w:t xml:space="preserve"> terhadap permasalahan serta memberikan alternatif bagi kemungkinan yang dapat digunakan untuk pemecahan masalah.</w:t>
      </w:r>
    </w:p>
    <w:p w14:paraId="5C1109D5" w14:textId="618FEEAE" w:rsidR="0098309E" w:rsidRDefault="0098309E">
      <w:pPr>
        <w:rPr>
          <w:sz w:val="28"/>
          <w:szCs w:val="28"/>
        </w:rPr>
      </w:pPr>
      <w:r>
        <w:rPr>
          <w:sz w:val="28"/>
          <w:szCs w:val="28"/>
        </w:rPr>
        <w:t xml:space="preserve">     Sebagai  suatu kegiatan ilmiah  penelitian memiliki karakterstik </w:t>
      </w:r>
      <w:r w:rsidR="006E48BE">
        <w:rPr>
          <w:sz w:val="28"/>
          <w:szCs w:val="28"/>
        </w:rPr>
        <w:t xml:space="preserve"> kerja ilmiah yaitu :  (a) bertujuan , (b) sistematik, (c) terkendali, (d) objektif, </w:t>
      </w:r>
      <w:r w:rsidR="00420CA9">
        <w:rPr>
          <w:sz w:val="28"/>
          <w:szCs w:val="28"/>
        </w:rPr>
        <w:t>dan (e) tahan uji</w:t>
      </w:r>
    </w:p>
    <w:p w14:paraId="69C46CB7" w14:textId="256CCFBC" w:rsidR="00420CA9" w:rsidRDefault="00420CA9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memiliki tujuan. Maksudnya,kegiatan penelitian tidak boleh lepas</w:t>
      </w:r>
      <w:r w:rsidR="000A41CF">
        <w:rPr>
          <w:sz w:val="28"/>
          <w:szCs w:val="28"/>
        </w:rPr>
        <w:t xml:space="preserve"> dari keranka tujuan pemecahan permasalahan </w:t>
      </w:r>
      <w:r w:rsidR="003E091B">
        <w:rPr>
          <w:sz w:val="28"/>
          <w:szCs w:val="28"/>
        </w:rPr>
        <w:t>. Walaupun penelitian tidak memberi jawaban angsungterhadap permasalahan yang diteliti akan tetapi hasil nya harus mempunyai  kontribusi dalam usaha  pemecahan dalam permasaahan.</w:t>
      </w:r>
    </w:p>
    <w:p w14:paraId="5A6A202F" w14:textId="46FBE010" w:rsidR="003E091B" w:rsidRDefault="003E091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D2FA0">
        <w:rPr>
          <w:sz w:val="28"/>
          <w:szCs w:val="28"/>
        </w:rPr>
        <w:t>Penelitian  harus dilakukan secara siste</w:t>
      </w:r>
      <w:r w:rsidR="0029137B">
        <w:rPr>
          <w:sz w:val="28"/>
          <w:szCs w:val="28"/>
        </w:rPr>
        <w:t xml:space="preserve">matik, artinya . langkah-langkah yang ditempuh sejak dari persiapan, pelaksanaan sampai kepada penyelesaian lapran penelitian </w:t>
      </w:r>
      <w:r w:rsidR="00784408">
        <w:rPr>
          <w:sz w:val="28"/>
          <w:szCs w:val="28"/>
        </w:rPr>
        <w:t>harus terencana secara baik dan mengikuti metodologi yang benar</w:t>
      </w:r>
    </w:p>
    <w:p w14:paraId="47CFA918" w14:textId="32019579" w:rsidR="00784408" w:rsidRDefault="00784408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dilaksanakan secara terkendali, maksudnya dalam bata</w:t>
      </w:r>
      <w:r w:rsidR="00E36D9C">
        <w:rPr>
          <w:sz w:val="28"/>
          <w:szCs w:val="28"/>
        </w:rPr>
        <w:t>s</w:t>
      </w:r>
      <w:r>
        <w:rPr>
          <w:sz w:val="28"/>
          <w:szCs w:val="28"/>
        </w:rPr>
        <w:t xml:space="preserve">-batas </w:t>
      </w:r>
      <w:r w:rsidR="00E36D9C">
        <w:rPr>
          <w:sz w:val="28"/>
          <w:szCs w:val="28"/>
        </w:rPr>
        <w:t>tertentu peneliti harus dapat menentukan fenomena-fenomena yangakan diamati dan memsahkan dari fenomena yang menggangu.</w:t>
      </w:r>
    </w:p>
    <w:p w14:paraId="01D00A4B" w14:textId="5F9F8D2D" w:rsidR="00E36D9C" w:rsidRDefault="00E36D9C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harus diakukan secara objektif. Maksudnya bahwa semua pengamatan, telah yang dilakukan, dan kesimpulan yang akan diambil oleh </w:t>
      </w:r>
      <w:r>
        <w:rPr>
          <w:sz w:val="28"/>
          <w:szCs w:val="28"/>
        </w:rPr>
        <w:lastRenderedPageBreak/>
        <w:t>peneliti tidak boleh di dasari oleh subjekt</w:t>
      </w:r>
      <w:r w:rsidR="00AB5B4C">
        <w:rPr>
          <w:sz w:val="28"/>
          <w:szCs w:val="28"/>
        </w:rPr>
        <w:t>ivitas pandangan pribadi dan pengaruh kepentingan pihak lain.</w:t>
      </w:r>
    </w:p>
    <w:p w14:paraId="7523AAFA" w14:textId="2290853B" w:rsidR="00AB5B4C" w:rsidRDefault="00AB5B4C">
      <w:pPr>
        <w:rPr>
          <w:sz w:val="28"/>
          <w:szCs w:val="28"/>
        </w:rPr>
      </w:pPr>
      <w:r>
        <w:rPr>
          <w:sz w:val="28"/>
          <w:szCs w:val="28"/>
        </w:rPr>
        <w:t xml:space="preserve">      Peneliti harus tahan uji. Maksudnya, penyimpulan penelitian harus merupakan hasil  telah yang didasarioleh teori yang solid dan metode yang be</w:t>
      </w:r>
      <w:r w:rsidR="00C73670">
        <w:rPr>
          <w:sz w:val="28"/>
          <w:szCs w:val="28"/>
        </w:rPr>
        <w:t>na</w:t>
      </w:r>
      <w:r>
        <w:rPr>
          <w:sz w:val="28"/>
          <w:szCs w:val="28"/>
        </w:rPr>
        <w:t>r</w:t>
      </w:r>
      <w:r w:rsidR="00C73670">
        <w:rPr>
          <w:sz w:val="28"/>
          <w:szCs w:val="28"/>
        </w:rPr>
        <w:t xml:space="preserve"> sehingga  siapapun  yang akan melakukan penelitian tersebut tentu sampai pada kesimpulan yang sama.</w:t>
      </w:r>
    </w:p>
    <w:p w14:paraId="22118A9F" w14:textId="15FFB90D" w:rsidR="00C73670" w:rsidRDefault="00C73670">
      <w:pPr>
        <w:rPr>
          <w:sz w:val="28"/>
          <w:szCs w:val="28"/>
        </w:rPr>
      </w:pPr>
    </w:p>
    <w:p w14:paraId="058867BD" w14:textId="09845061" w:rsidR="0032581D" w:rsidRDefault="00C7367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Jenis-Jenis Penelitian</w:t>
      </w:r>
    </w:p>
    <w:p w14:paraId="340C4453" w14:textId="77F317A7" w:rsidR="0032581D" w:rsidRDefault="0032581D">
      <w:pPr>
        <w:rPr>
          <w:sz w:val="28"/>
          <w:szCs w:val="28"/>
        </w:rPr>
      </w:pPr>
      <w:r>
        <w:rPr>
          <w:sz w:val="28"/>
          <w:szCs w:val="28"/>
        </w:rPr>
        <w:t xml:space="preserve">      Dilihat dari pendekatan analisisnya  penelitian dibagi  atas dua macam, yaitu:  (a) penelitian kuantitatif dan (b) penelitian kualitatif.</w:t>
      </w:r>
    </w:p>
    <w:p w14:paraId="43DF52CF" w14:textId="755AB5E1" w:rsidR="0032581D" w:rsidRDefault="0032581D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dengan pendekatan  kuantitatif menekankan analisisinya pada data-data</w:t>
      </w:r>
      <w:r w:rsidR="00BB0BB8">
        <w:rPr>
          <w:sz w:val="28"/>
          <w:szCs w:val="28"/>
        </w:rPr>
        <w:t xml:space="preserve"> numerical (anka) yang diolah dengan metoda statistic. Pada dasarnya pendekatan kuantitatif dilakukan pada penelitian inferensial ( dalam angka pengujian hipotesa) dan menyadarkan kesimpulan pada suatu probabilitas </w:t>
      </w:r>
      <w:r w:rsidR="009F57FD">
        <w:rPr>
          <w:sz w:val="28"/>
          <w:szCs w:val="28"/>
        </w:rPr>
        <w:t xml:space="preserve"> kesalahan  penolakan hipotesa. </w:t>
      </w:r>
    </w:p>
    <w:p w14:paraId="3400622A" w14:textId="73C23CAF" w:rsidR="009F57FD" w:rsidRDefault="009F57FD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dengan pendekatan kualitatif lebih menekankan analisisnya  pada proses penyimpulan deduktif dan induktif serta pada analisisnya  terhadap dinamika  hubungan antar fenomena yang diamati dengan menggunakan logika ilmiah.</w:t>
      </w:r>
    </w:p>
    <w:p w14:paraId="7D9F0A1E" w14:textId="1C4369E6" w:rsidR="00602801" w:rsidRDefault="00602801">
      <w:pPr>
        <w:rPr>
          <w:sz w:val="28"/>
          <w:szCs w:val="28"/>
        </w:rPr>
      </w:pPr>
      <w:r>
        <w:rPr>
          <w:sz w:val="28"/>
          <w:szCs w:val="28"/>
        </w:rPr>
        <w:t xml:space="preserve">      Bila dilihat dari kedalaman analisisnya jeis penelitian terbagi atas  (a) penelitan diskriptif , dan (b) penelitian inferensial.</w:t>
      </w:r>
    </w:p>
    <w:p w14:paraId="61426F20" w14:textId="659A8850" w:rsidR="00602801" w:rsidRDefault="004C396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427B7">
        <w:rPr>
          <w:sz w:val="28"/>
          <w:szCs w:val="28"/>
        </w:rPr>
        <w:t>Penelitian deskriftif melakukan analisisnya hanya samapai pada deskripsinya, yaitu  menganalisa dan menyajikan fakta secara sistematk sehingga dapat lebih mudah untuk dipahami dan disimpulkan.</w:t>
      </w:r>
    </w:p>
    <w:p w14:paraId="746C4EEF" w14:textId="30C93D82" w:rsidR="003427B7" w:rsidRDefault="003427B7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inferensial  melakukan analisis hubungan antar variable dengan pengujian hipotesa. Dengan demikian </w:t>
      </w:r>
      <w:r w:rsidR="0070258D">
        <w:rPr>
          <w:sz w:val="28"/>
          <w:szCs w:val="28"/>
        </w:rPr>
        <w:t>kesimpulan penelitian  jauh melampau sajian data kuantitatif saja.</w:t>
      </w:r>
    </w:p>
    <w:p w14:paraId="33496F75" w14:textId="1513E823" w:rsidR="0070258D" w:rsidRDefault="0070258D">
      <w:pPr>
        <w:rPr>
          <w:sz w:val="28"/>
          <w:szCs w:val="28"/>
        </w:rPr>
      </w:pPr>
      <w:r>
        <w:rPr>
          <w:sz w:val="28"/>
          <w:szCs w:val="28"/>
        </w:rPr>
        <w:t xml:space="preserve">      Menurut  Issac &amp; Michael (1976)  penelitian dapat dikelompokan menjadi</w:t>
      </w:r>
      <w:r w:rsidR="002265FA">
        <w:rPr>
          <w:sz w:val="28"/>
          <w:szCs w:val="28"/>
        </w:rPr>
        <w:t xml:space="preserve"> beberapa macam yaitu:</w:t>
      </w:r>
    </w:p>
    <w:p w14:paraId="37BD485A" w14:textId="0E38796C" w:rsidR="002265FA" w:rsidRDefault="002265FA" w:rsidP="002265F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Penelitan deskriptif yaitu bertujuan menggambarkan  secara sistematis dan akurat fakta dan karakteristik mengenai populadi atau bidang tertentu. Penelitian ini berusaha  menggambarkan situasinatau kejadian, tidak menguji hipotesa.</w:t>
      </w:r>
    </w:p>
    <w:p w14:paraId="2796CD72" w14:textId="2960A892" w:rsidR="002265FA" w:rsidRDefault="002265FA" w:rsidP="002265FA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>Contoh: Penelitian yang palin</w:t>
      </w:r>
      <w:r w:rsidR="00034FA6">
        <w:rPr>
          <w:sz w:val="28"/>
          <w:szCs w:val="28"/>
        </w:rPr>
        <w:t>g popular penetian survai</w:t>
      </w:r>
    </w:p>
    <w:p w14:paraId="26E0EA64" w14:textId="1D8CC942" w:rsidR="00034FA6" w:rsidRDefault="00034FA6" w:rsidP="002265FA">
      <w:pPr>
        <w:pStyle w:val="ListParagraph"/>
        <w:rPr>
          <w:sz w:val="28"/>
          <w:szCs w:val="28"/>
        </w:rPr>
      </w:pPr>
    </w:p>
    <w:p w14:paraId="3D11B507" w14:textId="58B1C399" w:rsidR="00034FA6" w:rsidRDefault="00034FA6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Penelitian perkembangan yaitu betujuan mempelajari pola dan urutan perkembangan atau perubahan, sejalan dengan berlangsungnya perubahan waktu.</w:t>
      </w:r>
      <w:r w:rsidR="003D48C8">
        <w:rPr>
          <w:sz w:val="28"/>
          <w:szCs w:val="28"/>
        </w:rPr>
        <w:t xml:space="preserve"> </w:t>
      </w:r>
    </w:p>
    <w:p w14:paraId="36A9992D" w14:textId="78B42047" w:rsidR="00D81185" w:rsidRDefault="00D81185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Studi Kasus dan Penelitian lapangan yaitu tujuan nya adalah  mempelajari secara intensif  latar belakang , status terakhir, dan interaksi  interaksi lngkungan yang terjai pada suatu sisal seperti individ kolompok </w:t>
      </w:r>
      <w:r w:rsidR="00A40C0A">
        <w:rPr>
          <w:sz w:val="28"/>
          <w:szCs w:val="28"/>
        </w:rPr>
        <w:t>, Lembaga atau komunitas</w:t>
      </w:r>
    </w:p>
    <w:p w14:paraId="31474E30" w14:textId="4C1ABAE3" w:rsidR="00A40C0A" w:rsidRDefault="00A40C0A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Penelitian korelasional , penelitian ini bertujuan  menyelidiki sejauh mana variasi apad suatu variable bekaitan dengan variable  pada satu atau lebih variable berdasarkan koefisien kolerasi.</w:t>
      </w:r>
    </w:p>
    <w:p w14:paraId="38807181" w14:textId="2B4206B8" w:rsidR="00634895" w:rsidRDefault="00634895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Peneltian Kausal -komparatif adalah penelitian hubungan sebab akibat  dapat diselidiki lewat pengamatan </w:t>
      </w:r>
      <w:r w:rsidR="00913581">
        <w:rPr>
          <w:sz w:val="28"/>
          <w:szCs w:val="28"/>
        </w:rPr>
        <w:t>terhadap konsekuensi yang sudah terjadi dan melihat ulang data yang adauntuk menemukan faktorpenyebabnya.</w:t>
      </w:r>
    </w:p>
    <w:p w14:paraId="6F73CF9A" w14:textId="3C57F2E9" w:rsidR="00A60F61" w:rsidRDefault="00913581" w:rsidP="00A60F6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Penelitian Eksperimen Murni yaitu untuk kemungkinan  adanya hubungan sebab akibat diantara variable-variabel</w:t>
      </w:r>
      <w:r w:rsidR="000C14EC">
        <w:rPr>
          <w:sz w:val="28"/>
          <w:szCs w:val="28"/>
        </w:rPr>
        <w:t xml:space="preserve"> antara variable variable  dengan cara menghadapkan kelompok eksperemental  pada beberapa macam kondisi  perlakuan dan membandingkan akibat( hasil dengan satu  atau lebih kelompok control  yang tidak dikenal pelkauannyaa</w:t>
      </w:r>
    </w:p>
    <w:p w14:paraId="740AD53F" w14:textId="63182313" w:rsidR="00A60F61" w:rsidRDefault="00A60F61" w:rsidP="00A60F61">
      <w:pPr>
        <w:rPr>
          <w:sz w:val="28"/>
          <w:szCs w:val="28"/>
        </w:rPr>
      </w:pPr>
    </w:p>
    <w:p w14:paraId="30067B20" w14:textId="1E2AAACD" w:rsidR="00A60F61" w:rsidRDefault="00A60F61" w:rsidP="00A60F61">
      <w:pPr>
        <w:rPr>
          <w:sz w:val="28"/>
          <w:szCs w:val="28"/>
        </w:rPr>
      </w:pPr>
      <w:r>
        <w:rPr>
          <w:sz w:val="28"/>
          <w:szCs w:val="28"/>
        </w:rPr>
        <w:t xml:space="preserve">       Suatu penelitian dapat dikembangkan  ,yaitu:</w:t>
      </w:r>
    </w:p>
    <w:p w14:paraId="65E73F8E" w14:textId="573D5030" w:rsidR="00A60F61" w:rsidRDefault="00A60F61" w:rsidP="00A60F6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Adanya kesenjangan dari yang seharusnya </w:t>
      </w:r>
      <w:r w:rsidR="009B533E">
        <w:rPr>
          <w:sz w:val="28"/>
          <w:szCs w:val="28"/>
        </w:rPr>
        <w:t>(teori maupun fakta emperik temuan penelitian terdahulu)  dengan kenyataan sekarang yang dihadapi.</w:t>
      </w:r>
    </w:p>
    <w:p w14:paraId="663A2BE9" w14:textId="0819005D" w:rsidR="009B533E" w:rsidRDefault="009B533E" w:rsidP="00A60F6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Dari kesenjangan tersebut  dapat dikembangkan pertanyaan mengapa kesejangan itu terjadi</w:t>
      </w:r>
    </w:p>
    <w:p w14:paraId="422FB46B" w14:textId="1E25285C" w:rsidR="009B533E" w:rsidRDefault="009B533E" w:rsidP="00A60F6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Pertanyaan tersebut memungkinkan  untuk dijawab, dan jawabannya lebih dari satu kemungkinan.</w:t>
      </w:r>
    </w:p>
    <w:p w14:paraId="1E2C53A8" w14:textId="58DEE6A5" w:rsidR="009B533E" w:rsidRDefault="009B533E" w:rsidP="009B533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LATAR BELAKANG MASALAH </w:t>
      </w:r>
    </w:p>
    <w:p w14:paraId="7A4323E0" w14:textId="3AAE35B6" w:rsidR="009B533E" w:rsidRDefault="009B533E" w:rsidP="009B533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CA0764">
        <w:rPr>
          <w:sz w:val="28"/>
          <w:szCs w:val="28"/>
        </w:rPr>
        <w:t>Latar belakang suatu penelitian  memiliki pranan untuk :</w:t>
      </w:r>
    </w:p>
    <w:p w14:paraId="484F5B1D" w14:textId="5824A9EF" w:rsidR="00CA0764" w:rsidRDefault="00CA0764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Menjelaskan situasi dan kondisi yang melatar belakangi terjadinya masalah tesebut</w:t>
      </w:r>
    </w:p>
    <w:p w14:paraId="11981BE1" w14:textId="4E3744AE" w:rsidR="00CA0764" w:rsidRDefault="00CA0764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Menguraikan kesenjangan -kesenjangan antara harapan dengan kenyataan, teori dengan praktek , rencana dengan pelksanaan</w:t>
      </w:r>
      <w:r w:rsidR="00DF7D5A">
        <w:rPr>
          <w:sz w:val="28"/>
          <w:szCs w:val="28"/>
        </w:rPr>
        <w:t xml:space="preserve"> dan kesenjangan lainnya yan ada.</w:t>
      </w:r>
    </w:p>
    <w:p w14:paraId="395293CA" w14:textId="027A8146" w:rsidR="00DF7D5A" w:rsidRDefault="00DF7D5A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Menceritakan apa yang mendorong seorang penelti untuk melakukan melakukan penelitian terhadap suatu permasalahan.</w:t>
      </w:r>
    </w:p>
    <w:p w14:paraId="30BE07D6" w14:textId="21B0314A" w:rsidR="00DF7D5A" w:rsidRDefault="00DF7D5A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Menjelaskan tentang alasan -alasan penting dan bagaimana menariknya masalah untuk diteliti dalam jangkauan kemampuan  akademik,bi</w:t>
      </w:r>
      <w:r w:rsidR="007A5B46">
        <w:rPr>
          <w:sz w:val="28"/>
          <w:szCs w:val="28"/>
        </w:rPr>
        <w:t>aya tenaga dan waktu penelitian</w:t>
      </w:r>
      <w:r w:rsidR="00744950">
        <w:rPr>
          <w:sz w:val="28"/>
          <w:szCs w:val="28"/>
        </w:rPr>
        <w:t>.</w:t>
      </w:r>
    </w:p>
    <w:p w14:paraId="7F5FA631" w14:textId="2DCBB5D0" w:rsidR="00744950" w:rsidRDefault="00744950" w:rsidP="00744950">
      <w:pPr>
        <w:rPr>
          <w:sz w:val="28"/>
          <w:szCs w:val="28"/>
        </w:rPr>
      </w:pPr>
      <w:r>
        <w:rPr>
          <w:sz w:val="28"/>
          <w:szCs w:val="28"/>
        </w:rPr>
        <w:t xml:space="preserve">       Identifikasi masalah perlu diperhatikan  apakah masalah /focus yang dipilih cukup :</w:t>
      </w:r>
    </w:p>
    <w:p w14:paraId="7B0AB145" w14:textId="7BAA8FD8" w:rsidR="00744950" w:rsidRDefault="00744950" w:rsidP="0074495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Esensial</w:t>
      </w:r>
    </w:p>
    <w:p w14:paraId="595D38CB" w14:textId="11734E04" w:rsidR="00744950" w:rsidRDefault="00744950" w:rsidP="0074495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Pentingnya nilai penelitian menduduki urutan </w:t>
      </w:r>
      <w:r w:rsidR="00A67EAF">
        <w:rPr>
          <w:sz w:val="28"/>
          <w:szCs w:val="28"/>
        </w:rPr>
        <w:t xml:space="preserve"> paling utama  diantara masalah-masalah yang ada.</w:t>
      </w:r>
    </w:p>
    <w:p w14:paraId="0F849D8A" w14:textId="3FEF151E" w:rsidR="00A67EAF" w:rsidRDefault="00A67EAF" w:rsidP="00A67EA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Urgen</w:t>
      </w:r>
    </w:p>
    <w:p w14:paraId="5209F893" w14:textId="12CE38D5" w:rsidR="00A67EAF" w:rsidRDefault="00A67EAF" w:rsidP="00A67EA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Masalah tersebut dianggap mendesak untuk dipecahkan.</w:t>
      </w:r>
    </w:p>
    <w:p w14:paraId="0C67119C" w14:textId="462417E2" w:rsidR="00A67EAF" w:rsidRDefault="00A67EAF" w:rsidP="00A67EA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Bermafaat</w:t>
      </w:r>
    </w:p>
    <w:p w14:paraId="71B510C4" w14:textId="53F153F9" w:rsidR="00A67EAF" w:rsidRDefault="00A67EAF" w:rsidP="00A67EA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Memilki kegunaan atau bermafaat  jika masalah penelitian dipecahkan.</w:t>
      </w:r>
    </w:p>
    <w:p w14:paraId="2E4869D4" w14:textId="2A879B92" w:rsidR="00A67EAF" w:rsidRDefault="00A67EAF" w:rsidP="00A67EAF">
      <w:pPr>
        <w:rPr>
          <w:sz w:val="28"/>
          <w:szCs w:val="28"/>
        </w:rPr>
      </w:pPr>
    </w:p>
    <w:p w14:paraId="2F67F772" w14:textId="1D7DBC61" w:rsidR="00A67EAF" w:rsidRDefault="00A67EAF" w:rsidP="00A67EAF">
      <w:pPr>
        <w:rPr>
          <w:sz w:val="28"/>
          <w:szCs w:val="28"/>
        </w:rPr>
      </w:pPr>
      <w:r>
        <w:rPr>
          <w:sz w:val="28"/>
          <w:szCs w:val="28"/>
        </w:rPr>
        <w:t xml:space="preserve">       Permasalahahan dalam penelitian sering disebut problema atau metode dan secara umum </w:t>
      </w:r>
      <w:r w:rsidR="00B80961">
        <w:rPr>
          <w:sz w:val="28"/>
          <w:szCs w:val="28"/>
        </w:rPr>
        <w:t>dikelompokan ke dalam 3 jenis yaitu :</w:t>
      </w:r>
    </w:p>
    <w:p w14:paraId="7BB0A6C2" w14:textId="60A09C06" w:rsidR="00B80961" w:rsidRDefault="00B80961" w:rsidP="00B8096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Problema diskriptif, yaituproblema untuk mengetahui stats variable dan diskripsinya fenomena tersebut. Sehingga lahirlah penelitin diskriptif (termasuk s</w:t>
      </w:r>
      <w:r w:rsidR="00492579">
        <w:rPr>
          <w:sz w:val="28"/>
          <w:szCs w:val="28"/>
        </w:rPr>
        <w:t>urvey), penelitan historis dan penelitian korelatif.</w:t>
      </w:r>
    </w:p>
    <w:p w14:paraId="0C8E8892" w14:textId="70562494" w:rsidR="00492579" w:rsidRDefault="00492579" w:rsidP="00B8096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Problema komperatif, yaitu promlema untuk membandingkan dua fenomena vriabel atau lebih. Disini peneliti berusaha  mencari persamaan  dan</w:t>
      </w:r>
      <w:r w:rsidR="00A71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perbedaan fenomena, selanjutnya mencari arti </w:t>
      </w:r>
      <w:r w:rsidR="00A71A48">
        <w:rPr>
          <w:sz w:val="28"/>
          <w:szCs w:val="28"/>
        </w:rPr>
        <w:t>atau mafaat dari persamaan tersebut.</w:t>
      </w:r>
    </w:p>
    <w:p w14:paraId="33C645DE" w14:textId="58FE941F" w:rsidR="00A71A48" w:rsidRDefault="00A71A48" w:rsidP="00B8096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Problema asosiatif/korelatif, yaitu problema untu mencari hubungan antara dua fenomeda </w:t>
      </w:r>
      <w:r w:rsidR="00790D0C">
        <w:rPr>
          <w:sz w:val="28"/>
          <w:szCs w:val="28"/>
        </w:rPr>
        <w:t>atau variable. Problema korelasi  ada dua macam yaitu korelasi sejajar dan korelasi sebab akibat.</w:t>
      </w:r>
    </w:p>
    <w:p w14:paraId="3985431A" w14:textId="718FE3D2" w:rsidR="00790D0C" w:rsidRDefault="00790D0C" w:rsidP="00790D0C">
      <w:pPr>
        <w:rPr>
          <w:sz w:val="28"/>
          <w:szCs w:val="28"/>
        </w:rPr>
      </w:pPr>
    </w:p>
    <w:p w14:paraId="3823D232" w14:textId="598FD0A9" w:rsidR="00790D0C" w:rsidRDefault="00790D0C" w:rsidP="00790D0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SUMBER-SUMBE MASALAH PENELITIAN</w:t>
      </w:r>
    </w:p>
    <w:p w14:paraId="7D44D00A" w14:textId="79BD145A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Pengalaman pribadi</w:t>
      </w:r>
    </w:p>
    <w:p w14:paraId="65C2ACBE" w14:textId="79E4BFB7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Lanjutan atau peluasan penelitian</w:t>
      </w:r>
    </w:p>
    <w:p w14:paraId="579BB78E" w14:textId="3511ECFF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Sumber kepustakaan</w:t>
      </w:r>
    </w:p>
    <w:p w14:paraId="0BBDD2C6" w14:textId="2FB63C68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Forum pertemuan</w:t>
      </w:r>
    </w:p>
    <w:p w14:paraId="7D381D59" w14:textId="7F20B2C7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Observasi atau pengalaman</w:t>
      </w:r>
      <w:r w:rsidR="0020539D">
        <w:rPr>
          <w:sz w:val="28"/>
          <w:szCs w:val="28"/>
        </w:rPr>
        <w:t xml:space="preserve"> langung dalam praktek</w:t>
      </w:r>
    </w:p>
    <w:p w14:paraId="24776D83" w14:textId="2629C0CA" w:rsidR="0020539D" w:rsidRDefault="0020539D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Pradikma dalam Pendidikan</w:t>
      </w:r>
    </w:p>
    <w:p w14:paraId="489E0476" w14:textId="3C97F2A1" w:rsidR="0020539D" w:rsidRDefault="0020539D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Fenomena Pendidikan daam kelas dan diluar kelas dan di masyarakat</w:t>
      </w:r>
    </w:p>
    <w:p w14:paraId="2C43D7F7" w14:textId="288F0181" w:rsidR="0020539D" w:rsidRPr="00790D0C" w:rsidRDefault="0020539D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Deduksi dari teori</w:t>
      </w:r>
    </w:p>
    <w:p w14:paraId="11D4A15E" w14:textId="77777777" w:rsidR="00B80961" w:rsidRPr="00B80961" w:rsidRDefault="00B80961" w:rsidP="00B80961">
      <w:pPr>
        <w:pStyle w:val="ListParagraph"/>
        <w:rPr>
          <w:sz w:val="28"/>
          <w:szCs w:val="28"/>
        </w:rPr>
      </w:pPr>
    </w:p>
    <w:sectPr w:rsidR="00B80961" w:rsidRPr="00B80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C6328"/>
    <w:multiLevelType w:val="hybridMultilevel"/>
    <w:tmpl w:val="F0161CE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95550"/>
    <w:multiLevelType w:val="hybridMultilevel"/>
    <w:tmpl w:val="4180421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E156F"/>
    <w:multiLevelType w:val="hybridMultilevel"/>
    <w:tmpl w:val="FF9475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D5C59"/>
    <w:multiLevelType w:val="hybridMultilevel"/>
    <w:tmpl w:val="05EA4E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87406"/>
    <w:multiLevelType w:val="hybridMultilevel"/>
    <w:tmpl w:val="581232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9398A"/>
    <w:multiLevelType w:val="hybridMultilevel"/>
    <w:tmpl w:val="FBFCBA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C0C"/>
    <w:rsid w:val="00034FA6"/>
    <w:rsid w:val="000A41CF"/>
    <w:rsid w:val="000C14EC"/>
    <w:rsid w:val="0020539D"/>
    <w:rsid w:val="002265FA"/>
    <w:rsid w:val="0029137B"/>
    <w:rsid w:val="0032581D"/>
    <w:rsid w:val="003427B7"/>
    <w:rsid w:val="00381888"/>
    <w:rsid w:val="003D48C8"/>
    <w:rsid w:val="003E091B"/>
    <w:rsid w:val="00420CA9"/>
    <w:rsid w:val="00492579"/>
    <w:rsid w:val="004C3967"/>
    <w:rsid w:val="005C6580"/>
    <w:rsid w:val="00602801"/>
    <w:rsid w:val="00634895"/>
    <w:rsid w:val="00696C0C"/>
    <w:rsid w:val="006D2FA0"/>
    <w:rsid w:val="006E48BE"/>
    <w:rsid w:val="0070258D"/>
    <w:rsid w:val="007433D7"/>
    <w:rsid w:val="00744950"/>
    <w:rsid w:val="00784408"/>
    <w:rsid w:val="00790D0C"/>
    <w:rsid w:val="007A5B46"/>
    <w:rsid w:val="00913581"/>
    <w:rsid w:val="0098309E"/>
    <w:rsid w:val="009B533E"/>
    <w:rsid w:val="009F57FD"/>
    <w:rsid w:val="00A40C0A"/>
    <w:rsid w:val="00A60F61"/>
    <w:rsid w:val="00A67EAF"/>
    <w:rsid w:val="00A71A48"/>
    <w:rsid w:val="00AB5B4C"/>
    <w:rsid w:val="00B759AE"/>
    <w:rsid w:val="00B80961"/>
    <w:rsid w:val="00BB0BB8"/>
    <w:rsid w:val="00C04C32"/>
    <w:rsid w:val="00C3335C"/>
    <w:rsid w:val="00C73670"/>
    <w:rsid w:val="00CA0764"/>
    <w:rsid w:val="00CB33F0"/>
    <w:rsid w:val="00D81185"/>
    <w:rsid w:val="00DF7D5A"/>
    <w:rsid w:val="00E36D9C"/>
    <w:rsid w:val="00EA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B95C"/>
  <w15:chartTrackingRefBased/>
  <w15:docId w15:val="{4FF990F9-1A26-47A2-8CE0-C902DF57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2025-09-21T14:25:00Z</dcterms:created>
  <dcterms:modified xsi:type="dcterms:W3CDTF">2026-09-22T02:29:00Z</dcterms:modified>
</cp:coreProperties>
</file>